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711" w:rsidRPr="00A55CBD" w:rsidRDefault="00F345F9" w:rsidP="00A55CBD">
      <w:pPr>
        <w:pStyle w:val="Kop1"/>
        <w:rPr>
          <w:b/>
        </w:rPr>
      </w:pPr>
      <w:bookmarkStart w:id="0" w:name="_GoBack"/>
      <w:bookmarkEnd w:id="0"/>
      <w:r>
        <w:rPr>
          <w:b/>
        </w:rPr>
        <w:t>Displaynaam wijzigen</w:t>
      </w:r>
    </w:p>
    <w:p w:rsidR="00A55CBD" w:rsidRPr="00A55CBD" w:rsidRDefault="00F345F9" w:rsidP="00A55CBD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 de telefoons wordt de displaynaam van de beller weergegeven. Deze kunnen zij niet zelf aanpassen. We hebben nog geen koppeling naar dit systeem. </w:t>
      </w:r>
    </w:p>
    <w:p w:rsidR="00E92BE8" w:rsidRDefault="00E92BE8" w:rsidP="00E92BE8">
      <w:pPr>
        <w:pStyle w:val="Kop2"/>
      </w:pPr>
      <w:r>
        <w:t>Functionele doelen</w:t>
      </w:r>
    </w:p>
    <w:p w:rsidR="00E92BE8" w:rsidRDefault="003260C5" w:rsidP="00E92BE8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3260C5">
        <w:rPr>
          <w:sz w:val="20"/>
          <w:szCs w:val="20"/>
        </w:rPr>
        <w:t>De timer wordt niet meegenomen in de doorlooptijd (SLA) van de melding</w:t>
      </w:r>
      <w:r>
        <w:rPr>
          <w:sz w:val="20"/>
          <w:szCs w:val="20"/>
        </w:rPr>
        <w:t>.</w:t>
      </w:r>
      <w:r w:rsidR="00E92BE8" w:rsidRPr="00E92BE8">
        <w:rPr>
          <w:sz w:val="20"/>
          <w:szCs w:val="20"/>
        </w:rPr>
        <w:t xml:space="preserve"> </w:t>
      </w:r>
    </w:p>
    <w:p w:rsidR="00E92BE8" w:rsidRDefault="00E92BE8" w:rsidP="00E92BE8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Er moet een geldig 030-nummer opgegeven worden om vertraging in doorlooptijd te voorkomen.</w:t>
      </w:r>
    </w:p>
    <w:p w:rsidR="00E92BE8" w:rsidRDefault="00E92BE8" w:rsidP="00E92BE8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De displaynaam moet voldoen aan de voorwaarden om vertraging in doorlooptijd te voorkomen (en gebruikers lezen niet).</w:t>
      </w:r>
    </w:p>
    <w:p w:rsidR="00E92BE8" w:rsidRPr="00E92BE8" w:rsidRDefault="00E92BE8" w:rsidP="00E92BE8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De wijziging moet in de toekomst geautomatiseerd kunnen verlopen. </w:t>
      </w:r>
    </w:p>
    <w:p w:rsidR="00D002EF" w:rsidRPr="00D76DD6" w:rsidRDefault="00D002EF" w:rsidP="00D002EF">
      <w:pPr>
        <w:pStyle w:val="Kop2"/>
      </w:pPr>
      <w:r w:rsidRPr="00D76DD6">
        <w:t xml:space="preserve">Voorbeeld </w:t>
      </w:r>
      <w:r>
        <w:t xml:space="preserve">huidig </w:t>
      </w:r>
      <w:r w:rsidRPr="00D76DD6">
        <w:t xml:space="preserve">formulier </w:t>
      </w:r>
    </w:p>
    <w:p w:rsidR="00D002EF" w:rsidRPr="00D76DD6" w:rsidRDefault="00D002EF" w:rsidP="00D002EF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inline distT="0" distB="0" distL="0" distR="0" wp14:anchorId="3B1AE306" wp14:editId="11844136">
            <wp:extent cx="5753735" cy="2760345"/>
            <wp:effectExtent l="0" t="0" r="0" b="190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A3D" w:rsidRPr="00D76DD6" w:rsidRDefault="00A55CBD" w:rsidP="00A55CBD">
      <w:pPr>
        <w:pStyle w:val="Kop2"/>
      </w:pPr>
      <w:r>
        <w:t>Functioneel ontwerp h</w:t>
      </w:r>
      <w:r w:rsidR="00703A3D" w:rsidRPr="00D76DD6">
        <w:t>uidig formulier</w:t>
      </w:r>
    </w:p>
    <w:tbl>
      <w:tblPr>
        <w:tblW w:w="10065" w:type="dxa"/>
        <w:tblBorders>
          <w:top w:val="single" w:sz="4" w:space="0" w:color="FFC000"/>
          <w:bottom w:val="single" w:sz="4" w:space="0" w:color="FFC000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276"/>
        <w:gridCol w:w="3685"/>
        <w:gridCol w:w="993"/>
      </w:tblGrid>
      <w:tr w:rsidR="00740532" w:rsidRPr="007C4B22" w:rsidTr="00D002EF">
        <w:trPr>
          <w:cantSplit/>
          <w:trHeight w:val="387"/>
        </w:trPr>
        <w:tc>
          <w:tcPr>
            <w:tcW w:w="4111" w:type="dxa"/>
            <w:shd w:val="clear" w:color="auto" w:fill="FFC000"/>
            <w:vAlign w:val="center"/>
          </w:tcPr>
          <w:p w:rsidR="00740532" w:rsidRPr="00C42891" w:rsidRDefault="00D76DD6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Vraag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740532" w:rsidRPr="00C42891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Tonen</w:t>
            </w:r>
          </w:p>
        </w:tc>
        <w:tc>
          <w:tcPr>
            <w:tcW w:w="3685" w:type="dxa"/>
            <w:shd w:val="clear" w:color="auto" w:fill="FFC000"/>
            <w:vAlign w:val="center"/>
          </w:tcPr>
          <w:p w:rsidR="00740532" w:rsidRPr="00C42891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Voorwaarden</w:t>
            </w:r>
          </w:p>
        </w:tc>
        <w:tc>
          <w:tcPr>
            <w:tcW w:w="993" w:type="dxa"/>
            <w:shd w:val="clear" w:color="auto" w:fill="FFC000"/>
            <w:vAlign w:val="center"/>
          </w:tcPr>
          <w:p w:rsidR="00740532" w:rsidRPr="00C42891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Waarde</w:t>
            </w:r>
          </w:p>
        </w:tc>
      </w:tr>
      <w:tr w:rsidR="00C42891" w:rsidRPr="007C4B22" w:rsidTr="00D002EF">
        <w:trPr>
          <w:cantSplit/>
          <w:trHeight w:val="573"/>
        </w:trPr>
        <w:tc>
          <w:tcPr>
            <w:tcW w:w="4111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t>Wat is het 030-nummer?</w:t>
            </w:r>
          </w:p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42891" w:rsidRPr="00C42891" w:rsidRDefault="00C42891" w:rsidP="00C4289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42891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685" w:type="dxa"/>
          </w:tcPr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C42891">
              <w:rPr>
                <w:rFonts w:asciiTheme="minorHAnsi" w:hAnsiTheme="minorHAnsi" w:cstheme="minorHAnsi"/>
                <w:b/>
                <w:szCs w:val="20"/>
              </w:rPr>
              <w:t>Tekstveld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Min 10 cijfers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Max 10 cijfers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Begint met 030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Overige tekens zijn toegestaan</w:t>
            </w:r>
          </w:p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 xml:space="preserve">- Foutcode: Het nummer moet tien cijfers bevatten en beginnen met 030 286. </w:t>
            </w:r>
          </w:p>
        </w:tc>
        <w:tc>
          <w:tcPr>
            <w:tcW w:w="993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t>{</w:t>
            </w:r>
            <w:proofErr w:type="spellStart"/>
            <w:r w:rsidRPr="00C42891">
              <w:rPr>
                <w:sz w:val="20"/>
                <w:szCs w:val="20"/>
              </w:rPr>
              <w:t>nr</w:t>
            </w:r>
            <w:proofErr w:type="spellEnd"/>
            <w:r w:rsidRPr="00C42891">
              <w:rPr>
                <w:sz w:val="20"/>
                <w:szCs w:val="20"/>
              </w:rPr>
              <w:t>}</w:t>
            </w:r>
          </w:p>
        </w:tc>
      </w:tr>
      <w:tr w:rsidR="00C42891" w:rsidRPr="007C4B22" w:rsidTr="00D002EF">
        <w:trPr>
          <w:cantSplit/>
          <w:trHeight w:val="573"/>
        </w:trPr>
        <w:tc>
          <w:tcPr>
            <w:tcW w:w="4111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t>Wat wordt de nieuwe displaynaam?</w:t>
            </w:r>
          </w:p>
        </w:tc>
        <w:tc>
          <w:tcPr>
            <w:tcW w:w="1276" w:type="dxa"/>
          </w:tcPr>
          <w:p w:rsidR="00C42891" w:rsidRPr="00C42891" w:rsidRDefault="00C42891" w:rsidP="00C4289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42891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685" w:type="dxa"/>
          </w:tcPr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C42891">
              <w:rPr>
                <w:rFonts w:asciiTheme="minorHAnsi" w:hAnsiTheme="minorHAnsi" w:cstheme="minorHAnsi"/>
                <w:b/>
                <w:szCs w:val="20"/>
              </w:rPr>
              <w:t>Tekstveld</w:t>
            </w:r>
          </w:p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Toegestane tekens: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 xml:space="preserve">Tilde: ~ 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Punt, komma en spaties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&lt;a-</w:t>
            </w:r>
            <w:proofErr w:type="spellStart"/>
            <w:r w:rsidRPr="00C42891">
              <w:rPr>
                <w:rFonts w:asciiTheme="minorHAnsi" w:hAnsiTheme="minorHAnsi" w:cstheme="minorHAnsi"/>
                <w:szCs w:val="20"/>
              </w:rPr>
              <w:t>z</w:t>
            </w:r>
            <w:proofErr w:type="spellEnd"/>
            <w:r w:rsidRPr="00C42891">
              <w:rPr>
                <w:rFonts w:asciiTheme="minorHAnsi" w:hAnsiTheme="minorHAnsi" w:cstheme="minorHAnsi"/>
                <w:szCs w:val="20"/>
              </w:rPr>
              <w:t>&gt; (hoofdletters toegestaan)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&lt;0-9&gt;</w:t>
            </w:r>
          </w:p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- Max 60 tekens</w:t>
            </w:r>
          </w:p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- Foutcode: Gebruik alleen de letters A t/m Z en getallen 0 t/m 9. De naam mag daarnaast spaties, een punt, een komma en/of een tilde (~) bevatten, andere leestekens zijn niet toegestaan.</w:t>
            </w:r>
          </w:p>
        </w:tc>
        <w:tc>
          <w:tcPr>
            <w:tcW w:w="993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t>{naam}</w:t>
            </w:r>
          </w:p>
        </w:tc>
      </w:tr>
      <w:tr w:rsidR="00C42891" w:rsidRPr="007C4B22" w:rsidTr="00D002EF">
        <w:trPr>
          <w:cantSplit/>
          <w:trHeight w:val="573"/>
        </w:trPr>
        <w:tc>
          <w:tcPr>
            <w:tcW w:w="4111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lastRenderedPageBreak/>
              <w:t xml:space="preserve">Let op: de displaynaam wordt op de volgende manier samengesteld: </w:t>
            </w:r>
            <w:r w:rsidRPr="00C42891">
              <w:rPr>
                <w:b/>
                <w:sz w:val="20"/>
                <w:szCs w:val="20"/>
              </w:rPr>
              <w:t>Achternaam, Voornaam voorzetsel</w:t>
            </w:r>
            <w:r w:rsidRPr="00C42891">
              <w:rPr>
                <w:sz w:val="20"/>
                <w:szCs w:val="20"/>
              </w:rPr>
              <w:t>.</w:t>
            </w:r>
          </w:p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t xml:space="preserve">Voornamen worden voluit geschreven. Displaynamen met alleen een voorletter worden niet meer geaccepteerd. </w:t>
            </w:r>
          </w:p>
        </w:tc>
        <w:tc>
          <w:tcPr>
            <w:tcW w:w="1276" w:type="dxa"/>
          </w:tcPr>
          <w:p w:rsidR="00C42891" w:rsidRPr="00C42891" w:rsidRDefault="00C42891" w:rsidP="00C4289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42891">
              <w:rPr>
                <w:rFonts w:cstheme="minorHAnsi"/>
                <w:sz w:val="20"/>
                <w:szCs w:val="20"/>
              </w:rPr>
              <w:t xml:space="preserve">Altijd </w:t>
            </w:r>
          </w:p>
        </w:tc>
        <w:tc>
          <w:tcPr>
            <w:tcW w:w="3685" w:type="dxa"/>
          </w:tcPr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 w:rsidRPr="00C42891">
              <w:rPr>
                <w:rFonts w:asciiTheme="minorHAnsi" w:hAnsiTheme="minorHAnsi" w:cstheme="minorHAnsi"/>
                <w:b/>
                <w:szCs w:val="20"/>
              </w:rPr>
              <w:t>Tekst</w:t>
            </w:r>
          </w:p>
        </w:tc>
        <w:tc>
          <w:tcPr>
            <w:tcW w:w="993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42891" w:rsidRPr="007C4B22" w:rsidTr="00D002EF">
        <w:trPr>
          <w:cantSplit/>
          <w:trHeight w:val="573"/>
        </w:trPr>
        <w:tc>
          <w:tcPr>
            <w:tcW w:w="4111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t>Wat is de gewenste datum van de wijziging?</w:t>
            </w:r>
          </w:p>
        </w:tc>
        <w:tc>
          <w:tcPr>
            <w:tcW w:w="1276" w:type="dxa"/>
          </w:tcPr>
          <w:p w:rsidR="00C42891" w:rsidRPr="00C42891" w:rsidRDefault="00C42891" w:rsidP="00C4289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42891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685" w:type="dxa"/>
          </w:tcPr>
          <w:p w:rsidR="00C42891" w:rsidRPr="00C42891" w:rsidRDefault="00C42891" w:rsidP="00C42891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 w:rsidRPr="00C42891">
              <w:rPr>
                <w:rFonts w:asciiTheme="minorHAnsi" w:hAnsiTheme="minorHAnsi" w:cstheme="minorHAnsi"/>
                <w:b/>
                <w:szCs w:val="20"/>
              </w:rPr>
              <w:t>Datumveld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Min een dag vooruit</w:t>
            </w:r>
          </w:p>
          <w:p w:rsidR="00C42891" w:rsidRPr="00C42891" w:rsidRDefault="00C42891" w:rsidP="00C42891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C42891">
              <w:rPr>
                <w:rFonts w:asciiTheme="minorHAnsi" w:hAnsiTheme="minorHAnsi" w:cstheme="minorHAnsi"/>
                <w:szCs w:val="20"/>
              </w:rPr>
              <w:t>Max twee maanden</w:t>
            </w:r>
          </w:p>
        </w:tc>
        <w:tc>
          <w:tcPr>
            <w:tcW w:w="993" w:type="dxa"/>
          </w:tcPr>
          <w:p w:rsidR="00C42891" w:rsidRPr="00C42891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C42891">
              <w:rPr>
                <w:sz w:val="20"/>
                <w:szCs w:val="20"/>
              </w:rPr>
              <w:t>{datum}</w:t>
            </w:r>
          </w:p>
        </w:tc>
      </w:tr>
    </w:tbl>
    <w:p w:rsidR="00703A3D" w:rsidRPr="00D76DD6" w:rsidRDefault="00703A3D" w:rsidP="00740532">
      <w:pPr>
        <w:spacing w:line="280" w:lineRule="atLeast"/>
        <w:rPr>
          <w:rFonts w:cstheme="minorHAnsi"/>
          <w:sz w:val="20"/>
          <w:szCs w:val="20"/>
        </w:rPr>
      </w:pPr>
    </w:p>
    <w:p w:rsidR="00D002EF" w:rsidRPr="00D76DD6" w:rsidRDefault="00D002EF" w:rsidP="00D002EF">
      <w:pPr>
        <w:pStyle w:val="Kop2"/>
      </w:pPr>
      <w:r w:rsidRPr="00D76DD6">
        <w:t>Bijzonderheden</w:t>
      </w:r>
    </w:p>
    <w:p w:rsidR="00D002EF" w:rsidRDefault="00D002EF" w:rsidP="00D002E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 w:rsidRPr="00F345F9">
        <w:rPr>
          <w:rFonts w:cstheme="minorHAnsi"/>
          <w:sz w:val="20"/>
          <w:szCs w:val="20"/>
        </w:rPr>
        <w:t xml:space="preserve">De </w:t>
      </w:r>
      <w:proofErr w:type="spellStart"/>
      <w:r w:rsidRPr="00F345F9">
        <w:rPr>
          <w:rFonts w:cstheme="minorHAnsi"/>
          <w:sz w:val="20"/>
          <w:szCs w:val="20"/>
        </w:rPr>
        <w:t>workorder</w:t>
      </w:r>
      <w:proofErr w:type="spellEnd"/>
      <w:r w:rsidRPr="00F345F9">
        <w:rPr>
          <w:rFonts w:cstheme="minorHAnsi"/>
          <w:sz w:val="20"/>
          <w:szCs w:val="20"/>
        </w:rPr>
        <w:t xml:space="preserve"> wordt pas zichtbaar in de werkbak op de dag dat het ook echt uitgevoerd moet worden</w:t>
      </w:r>
      <w:r>
        <w:rPr>
          <w:rFonts w:cstheme="minorHAnsi"/>
          <w:sz w:val="20"/>
          <w:szCs w:val="20"/>
        </w:rPr>
        <w:t xml:space="preserve"> om vervuiling te voorkomen.</w:t>
      </w:r>
    </w:p>
    <w:p w:rsidR="00D002EF" w:rsidRDefault="00D002EF" w:rsidP="00D002E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Het implementatieresultaat wordt pas na de timer ingevuld om foutieve e-mails te voorkomen als het verzoek eerder wordt geannuleerd.</w:t>
      </w:r>
    </w:p>
    <w:p w:rsidR="00D002EF" w:rsidRDefault="00D002EF" w:rsidP="00D002E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Het implementatieresultaat wordt ingevuld voor de handmatige activiteit geactiveerd wordt zodat de behandelaar deze kan inzien en eventueel kan bewerken.  </w:t>
      </w:r>
    </w:p>
    <w:p w:rsidR="00D002EF" w:rsidRPr="00E92BE8" w:rsidRDefault="00D002EF" w:rsidP="00D002E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Er is nog geen koppeling naar het systeem waarin de displaynamen worden bijgehouden. </w:t>
      </w:r>
    </w:p>
    <w:p w:rsidR="00D76DD6" w:rsidRDefault="00D76DD6" w:rsidP="00A55CBD">
      <w:pPr>
        <w:pStyle w:val="Kop2"/>
      </w:pPr>
      <w:r>
        <w:t>Workflow</w:t>
      </w:r>
    </w:p>
    <w:tbl>
      <w:tblPr>
        <w:tblW w:w="9322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834E32" w:rsidTr="00287F8A">
        <w:trPr>
          <w:cantSplit/>
        </w:trPr>
        <w:tc>
          <w:tcPr>
            <w:tcW w:w="2221" w:type="dxa"/>
            <w:shd w:val="clear" w:color="auto" w:fill="FFC000"/>
          </w:tcPr>
          <w:p w:rsidR="00287F8A" w:rsidRPr="00834E32" w:rsidRDefault="00287F8A" w:rsidP="00EB5D36">
            <w:pPr>
              <w:spacing w:after="0"/>
              <w:rPr>
                <w:b/>
                <w:sz w:val="20"/>
                <w:szCs w:val="20"/>
              </w:rPr>
            </w:pPr>
            <w:r w:rsidRPr="00834E32">
              <w:rPr>
                <w:b/>
                <w:sz w:val="20"/>
                <w:szCs w:val="20"/>
              </w:rPr>
              <w:t>Stap 1</w:t>
            </w:r>
          </w:p>
        </w:tc>
        <w:tc>
          <w:tcPr>
            <w:tcW w:w="7101" w:type="dxa"/>
            <w:shd w:val="clear" w:color="auto" w:fill="FFC000"/>
          </w:tcPr>
          <w:p w:rsidR="00287F8A" w:rsidRPr="00834E32" w:rsidRDefault="00287F8A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34E32">
              <w:rPr>
                <w:b/>
                <w:sz w:val="20"/>
                <w:szCs w:val="20"/>
              </w:rPr>
              <w:t xml:space="preserve">Aanmaken </w:t>
            </w:r>
            <w:r w:rsidR="00C42891" w:rsidRPr="00834E32">
              <w:rPr>
                <w:b/>
                <w:sz w:val="20"/>
                <w:szCs w:val="20"/>
              </w:rPr>
              <w:t>verzoek</w:t>
            </w:r>
          </w:p>
        </w:tc>
      </w:tr>
      <w:tr w:rsidR="00287F8A" w:rsidRPr="00834E32" w:rsidTr="00EB5D36">
        <w:trPr>
          <w:cantSplit/>
        </w:trPr>
        <w:tc>
          <w:tcPr>
            <w:tcW w:w="2221" w:type="dxa"/>
          </w:tcPr>
          <w:p w:rsidR="00287F8A" w:rsidRPr="00834E32" w:rsidRDefault="00287F8A" w:rsidP="00287F8A">
            <w:pPr>
              <w:spacing w:after="0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Titel</w:t>
            </w:r>
          </w:p>
        </w:tc>
        <w:tc>
          <w:tcPr>
            <w:tcW w:w="7101" w:type="dxa"/>
          </w:tcPr>
          <w:p w:rsidR="00287F8A" w:rsidRPr="00834E32" w:rsidRDefault="00C42891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Displaynaam wijzigen [{naam}]</w:t>
            </w:r>
          </w:p>
        </w:tc>
      </w:tr>
      <w:tr w:rsidR="00287F8A" w:rsidRPr="00834E32" w:rsidTr="00EB5D36">
        <w:trPr>
          <w:cantSplit/>
        </w:trPr>
        <w:tc>
          <w:tcPr>
            <w:tcW w:w="2221" w:type="dxa"/>
          </w:tcPr>
          <w:p w:rsidR="00287F8A" w:rsidRPr="00834E32" w:rsidRDefault="00287F8A" w:rsidP="00287F8A">
            <w:pPr>
              <w:spacing w:after="0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Beschrijving</w:t>
            </w:r>
          </w:p>
        </w:tc>
        <w:tc>
          <w:tcPr>
            <w:tcW w:w="7101" w:type="dxa"/>
          </w:tcPr>
          <w:p w:rsidR="00C42891" w:rsidRPr="00834E32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Displaynaam wijzigen voor: {aanvrager}</w:t>
            </w:r>
          </w:p>
          <w:p w:rsidR="00C42891" w:rsidRPr="00834E32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Nieuwe displaynaam: {naam}</w:t>
            </w:r>
          </w:p>
          <w:p w:rsidR="00C42891" w:rsidRPr="00834E32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Nummer: {</w:t>
            </w:r>
            <w:proofErr w:type="spellStart"/>
            <w:r w:rsidRPr="00834E32">
              <w:rPr>
                <w:sz w:val="20"/>
                <w:szCs w:val="20"/>
              </w:rPr>
              <w:t>nr</w:t>
            </w:r>
            <w:proofErr w:type="spellEnd"/>
            <w:r w:rsidRPr="00834E32">
              <w:rPr>
                <w:sz w:val="20"/>
                <w:szCs w:val="20"/>
              </w:rPr>
              <w:t>}</w:t>
            </w:r>
          </w:p>
          <w:p w:rsidR="00C42891" w:rsidRPr="00834E32" w:rsidRDefault="00C42891" w:rsidP="00C42891">
            <w:pPr>
              <w:spacing w:after="0" w:line="240" w:lineRule="auto"/>
              <w:rPr>
                <w:sz w:val="20"/>
                <w:szCs w:val="20"/>
              </w:rPr>
            </w:pPr>
          </w:p>
          <w:p w:rsidR="00B12C88" w:rsidRPr="00834E32" w:rsidRDefault="00C42891" w:rsidP="00C42891">
            <w:pPr>
              <w:pStyle w:val="Geenafstand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Gewenste datum wijziging: {datum}</w:t>
            </w:r>
          </w:p>
        </w:tc>
      </w:tr>
      <w:tr w:rsidR="00621FD7" w:rsidRPr="00834E32" w:rsidTr="00EB5D36">
        <w:trPr>
          <w:cantSplit/>
        </w:trPr>
        <w:tc>
          <w:tcPr>
            <w:tcW w:w="2221" w:type="dxa"/>
          </w:tcPr>
          <w:p w:rsidR="00621FD7" w:rsidRPr="00834E32" w:rsidRDefault="00621FD7" w:rsidP="00287F8A">
            <w:pPr>
              <w:spacing w:after="0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Urgentie/</w:t>
            </w:r>
            <w:proofErr w:type="spellStart"/>
            <w:r w:rsidRPr="00834E32">
              <w:rPr>
                <w:sz w:val="20"/>
                <w:szCs w:val="20"/>
              </w:rPr>
              <w:t>prio</w:t>
            </w:r>
            <w:proofErr w:type="spellEnd"/>
          </w:p>
        </w:tc>
        <w:tc>
          <w:tcPr>
            <w:tcW w:w="7101" w:type="dxa"/>
          </w:tcPr>
          <w:p w:rsidR="00621FD7" w:rsidRPr="00834E32" w:rsidRDefault="00621FD7" w:rsidP="00C42891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Laag</w:t>
            </w:r>
          </w:p>
        </w:tc>
      </w:tr>
      <w:tr w:rsidR="00287F8A" w:rsidRPr="00834E32" w:rsidTr="00B51DA2">
        <w:trPr>
          <w:cantSplit/>
        </w:trPr>
        <w:tc>
          <w:tcPr>
            <w:tcW w:w="2221" w:type="dxa"/>
            <w:tcBorders>
              <w:bottom w:val="single" w:sz="4" w:space="0" w:color="FFB70B"/>
            </w:tcBorders>
          </w:tcPr>
          <w:p w:rsidR="00287F8A" w:rsidRPr="00834E32" w:rsidRDefault="00621FD7" w:rsidP="00287F8A">
            <w:pPr>
              <w:spacing w:after="0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Bron</w:t>
            </w:r>
          </w:p>
        </w:tc>
        <w:tc>
          <w:tcPr>
            <w:tcW w:w="7101" w:type="dxa"/>
            <w:tcBorders>
              <w:bottom w:val="single" w:sz="4" w:space="0" w:color="FFB70B"/>
            </w:tcBorders>
          </w:tcPr>
          <w:p w:rsidR="00287F8A" w:rsidRPr="00834E32" w:rsidRDefault="00621FD7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Serviceportaal</w:t>
            </w:r>
          </w:p>
        </w:tc>
      </w:tr>
    </w:tbl>
    <w:p w:rsidR="00D76DD6" w:rsidRPr="00834E32" w:rsidRDefault="00D76DD6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834E32" w:rsidTr="00B12C88">
        <w:trPr>
          <w:cantSplit/>
        </w:trPr>
        <w:tc>
          <w:tcPr>
            <w:tcW w:w="2221" w:type="dxa"/>
            <w:shd w:val="clear" w:color="auto" w:fill="FFC000"/>
          </w:tcPr>
          <w:p w:rsidR="00287F8A" w:rsidRPr="00834E32" w:rsidRDefault="00287F8A" w:rsidP="00287F8A">
            <w:pPr>
              <w:spacing w:after="0"/>
              <w:rPr>
                <w:b/>
                <w:sz w:val="20"/>
                <w:szCs w:val="20"/>
              </w:rPr>
            </w:pPr>
            <w:r w:rsidRPr="00834E32">
              <w:rPr>
                <w:b/>
                <w:sz w:val="20"/>
                <w:szCs w:val="20"/>
              </w:rPr>
              <w:t>Stap 2</w:t>
            </w:r>
          </w:p>
        </w:tc>
        <w:tc>
          <w:tcPr>
            <w:tcW w:w="7101" w:type="dxa"/>
            <w:shd w:val="clear" w:color="auto" w:fill="FFC000"/>
          </w:tcPr>
          <w:p w:rsidR="00287F8A" w:rsidRPr="00834E32" w:rsidRDefault="00287F8A" w:rsidP="00287F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34E32">
              <w:rPr>
                <w:b/>
                <w:sz w:val="20"/>
                <w:szCs w:val="20"/>
              </w:rPr>
              <w:t xml:space="preserve">Stuur e-mail </w:t>
            </w:r>
            <w:r w:rsidR="00621FD7" w:rsidRPr="00834E32">
              <w:rPr>
                <w:b/>
                <w:sz w:val="20"/>
                <w:szCs w:val="20"/>
              </w:rPr>
              <w:t xml:space="preserve">ter </w:t>
            </w:r>
            <w:r w:rsidRPr="00834E32">
              <w:rPr>
                <w:b/>
                <w:sz w:val="20"/>
                <w:szCs w:val="20"/>
              </w:rPr>
              <w:t>bevestiging registratie</w:t>
            </w:r>
          </w:p>
        </w:tc>
      </w:tr>
      <w:tr w:rsidR="00287F8A" w:rsidRPr="00834E32" w:rsidTr="00B12C88">
        <w:trPr>
          <w:cantSplit/>
        </w:trPr>
        <w:tc>
          <w:tcPr>
            <w:tcW w:w="2221" w:type="dxa"/>
          </w:tcPr>
          <w:p w:rsidR="00287F8A" w:rsidRPr="00834E32" w:rsidRDefault="00287F8A" w:rsidP="00287F8A">
            <w:pPr>
              <w:spacing w:after="0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Aan</w:t>
            </w:r>
          </w:p>
        </w:tc>
        <w:tc>
          <w:tcPr>
            <w:tcW w:w="7101" w:type="dxa"/>
          </w:tcPr>
          <w:p w:rsidR="00287F8A" w:rsidRPr="00834E32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 xml:space="preserve">{aanvrager} </w:t>
            </w:r>
          </w:p>
        </w:tc>
      </w:tr>
      <w:tr w:rsidR="00287F8A" w:rsidRPr="00834E32" w:rsidTr="00B12C88">
        <w:trPr>
          <w:cantSplit/>
        </w:trPr>
        <w:tc>
          <w:tcPr>
            <w:tcW w:w="2221" w:type="dxa"/>
          </w:tcPr>
          <w:p w:rsidR="00287F8A" w:rsidRPr="00834E32" w:rsidRDefault="00287F8A" w:rsidP="00287F8A">
            <w:pPr>
              <w:spacing w:after="0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Inclusief velden</w:t>
            </w:r>
          </w:p>
        </w:tc>
        <w:tc>
          <w:tcPr>
            <w:tcW w:w="7101" w:type="dxa"/>
          </w:tcPr>
          <w:p w:rsidR="00287F8A" w:rsidRPr="00834E32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 xml:space="preserve">Beschrijvingsveld </w:t>
            </w:r>
            <w:r w:rsidR="00CF281A" w:rsidRPr="00834E32">
              <w:rPr>
                <w:sz w:val="20"/>
                <w:szCs w:val="20"/>
              </w:rPr>
              <w:t xml:space="preserve">van </w:t>
            </w:r>
            <w:r w:rsidR="00C42891" w:rsidRPr="00834E32">
              <w:rPr>
                <w:sz w:val="20"/>
                <w:szCs w:val="20"/>
              </w:rPr>
              <w:t>verzoek</w:t>
            </w:r>
          </w:p>
        </w:tc>
      </w:tr>
    </w:tbl>
    <w:p w:rsidR="00287F8A" w:rsidRPr="00834E32" w:rsidRDefault="00287F8A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E74A24" w:rsidRPr="00834E32" w:rsidTr="00EB5D36">
        <w:trPr>
          <w:cantSplit/>
        </w:trPr>
        <w:tc>
          <w:tcPr>
            <w:tcW w:w="2221" w:type="dxa"/>
            <w:shd w:val="clear" w:color="auto" w:fill="FFC000"/>
          </w:tcPr>
          <w:p w:rsidR="00E74A24" w:rsidRPr="00834E32" w:rsidRDefault="00E74A24" w:rsidP="00EB5D36">
            <w:pPr>
              <w:spacing w:after="0"/>
              <w:rPr>
                <w:b/>
                <w:sz w:val="20"/>
                <w:szCs w:val="20"/>
              </w:rPr>
            </w:pPr>
            <w:r w:rsidRPr="00834E32">
              <w:rPr>
                <w:b/>
                <w:sz w:val="20"/>
                <w:szCs w:val="20"/>
              </w:rPr>
              <w:t>Stap 3</w:t>
            </w:r>
          </w:p>
        </w:tc>
        <w:tc>
          <w:tcPr>
            <w:tcW w:w="7101" w:type="dxa"/>
            <w:shd w:val="clear" w:color="auto" w:fill="FFC000"/>
          </w:tcPr>
          <w:p w:rsidR="00E74A24" w:rsidRPr="00834E32" w:rsidRDefault="00C42891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34E32">
              <w:rPr>
                <w:b/>
                <w:sz w:val="20"/>
                <w:szCs w:val="20"/>
              </w:rPr>
              <w:t>Timer</w:t>
            </w:r>
          </w:p>
        </w:tc>
      </w:tr>
      <w:tr w:rsidR="00C42891" w:rsidRPr="00834E32" w:rsidTr="002537E9">
        <w:trPr>
          <w:cantSplit/>
        </w:trPr>
        <w:tc>
          <w:tcPr>
            <w:tcW w:w="9322" w:type="dxa"/>
            <w:gridSpan w:val="2"/>
          </w:tcPr>
          <w:p w:rsidR="00C42891" w:rsidRPr="00834E32" w:rsidRDefault="00C42891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834E32">
              <w:rPr>
                <w:sz w:val="20"/>
                <w:szCs w:val="20"/>
              </w:rPr>
              <w:t>Volgende activiteit wordt pas actief op {datum}</w:t>
            </w:r>
          </w:p>
        </w:tc>
      </w:tr>
    </w:tbl>
    <w:p w:rsidR="00E74A24" w:rsidRDefault="00E74A24" w:rsidP="00A55CBD">
      <w:pPr>
        <w:pStyle w:val="Geenafstand"/>
      </w:pPr>
    </w:p>
    <w:tbl>
      <w:tblPr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66"/>
        <w:gridCol w:w="7049"/>
      </w:tblGrid>
      <w:tr w:rsidR="006C3F92" w:rsidRPr="006C3F92" w:rsidTr="006C3F92">
        <w:trPr>
          <w:cantSplit/>
        </w:trPr>
        <w:tc>
          <w:tcPr>
            <w:tcW w:w="226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Stap 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4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6C3F92" w:rsidRPr="006C3F92" w:rsidRDefault="006C3F92" w:rsidP="006C3F9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b/>
                <w:sz w:val="20"/>
                <w:szCs w:val="20"/>
              </w:rPr>
              <w:t>Velden vullen</w:t>
            </w:r>
          </w:p>
        </w:tc>
      </w:tr>
      <w:tr w:rsidR="006C3F92" w:rsidRPr="006C3F92" w:rsidTr="006C3F92">
        <w:trPr>
          <w:cantSplit/>
        </w:trPr>
        <w:tc>
          <w:tcPr>
            <w:tcW w:w="226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Implementatienotities</w:t>
            </w:r>
          </w:p>
        </w:tc>
        <w:tc>
          <w:tcPr>
            <w:tcW w:w="704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De displaynaam voor nummer {</w:t>
            </w:r>
            <w:proofErr w:type="spellStart"/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nr</w:t>
            </w:r>
            <w:proofErr w:type="spellEnd"/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} is gewijzigd naar: {naam}</w:t>
            </w:r>
          </w:p>
        </w:tc>
      </w:tr>
    </w:tbl>
    <w:p w:rsidR="006C3F92" w:rsidRDefault="006C3F92" w:rsidP="00A55CBD">
      <w:pPr>
        <w:pStyle w:val="Geenafstand"/>
      </w:pPr>
    </w:p>
    <w:tbl>
      <w:tblPr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19"/>
        <w:gridCol w:w="7096"/>
      </w:tblGrid>
      <w:tr w:rsidR="006C3F92" w:rsidRPr="006C3F92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single" w:sz="4" w:space="0" w:color="FFB70B"/>
            </w:tcBorders>
            <w:shd w:val="clear" w:color="auto" w:fill="FFC000"/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Stap 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6C3F92" w:rsidRPr="006C3F92" w:rsidRDefault="006C3F92" w:rsidP="006C3F9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b/>
                <w:sz w:val="20"/>
                <w:szCs w:val="20"/>
              </w:rPr>
              <w:t>Handmatige activiteit</w:t>
            </w:r>
          </w:p>
        </w:tc>
      </w:tr>
      <w:tr w:rsidR="006C3F92" w:rsidRPr="006C3F92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Titel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Displaynaam Avaya wijzigen</w:t>
            </w:r>
          </w:p>
        </w:tc>
      </w:tr>
      <w:tr w:rsidR="006C3F92" w:rsidRPr="006C3F92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Beschrijving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Nieuwe displaynaam: {naam}</w:t>
            </w:r>
          </w:p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Nummer: {</w:t>
            </w:r>
            <w:proofErr w:type="spellStart"/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nr</w:t>
            </w:r>
            <w:proofErr w:type="spellEnd"/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}</w:t>
            </w:r>
          </w:p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Datum: {datum}</w:t>
            </w:r>
          </w:p>
        </w:tc>
      </w:tr>
      <w:tr w:rsidR="006C3F92" w:rsidRPr="006C3F92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Behandelgroep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6C3F92" w:rsidRPr="006C3F92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proofErr w:type="spellStart"/>
            <w:r w:rsidRPr="006C3F92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Telefonie</w:t>
            </w:r>
            <w:proofErr w:type="spellEnd"/>
          </w:p>
        </w:tc>
      </w:tr>
    </w:tbl>
    <w:p w:rsidR="006C3F92" w:rsidRDefault="006C3F92" w:rsidP="00A55CBD">
      <w:pPr>
        <w:pStyle w:val="Geenafstand"/>
      </w:pPr>
    </w:p>
    <w:sectPr w:rsidR="006C3F92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ACC830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319400C"/>
    <w:multiLevelType w:val="hybridMultilevel"/>
    <w:tmpl w:val="4C746E52"/>
    <w:lvl w:ilvl="0" w:tplc="CE9CB90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74D1D"/>
    <w:multiLevelType w:val="hybridMultilevel"/>
    <w:tmpl w:val="287099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C16A6"/>
    <w:multiLevelType w:val="hybridMultilevel"/>
    <w:tmpl w:val="9D4CF476"/>
    <w:lvl w:ilvl="0" w:tplc="8506A2A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32"/>
    <w:rsid w:val="001B1E77"/>
    <w:rsid w:val="00226092"/>
    <w:rsid w:val="00287F8A"/>
    <w:rsid w:val="002B5DDF"/>
    <w:rsid w:val="002D2E6F"/>
    <w:rsid w:val="003260C5"/>
    <w:rsid w:val="00337BA0"/>
    <w:rsid w:val="00502E03"/>
    <w:rsid w:val="00570426"/>
    <w:rsid w:val="00576711"/>
    <w:rsid w:val="00621FD7"/>
    <w:rsid w:val="0062639C"/>
    <w:rsid w:val="006C3F92"/>
    <w:rsid w:val="00703A3D"/>
    <w:rsid w:val="00705834"/>
    <w:rsid w:val="00740532"/>
    <w:rsid w:val="007C4B22"/>
    <w:rsid w:val="00834E32"/>
    <w:rsid w:val="00891995"/>
    <w:rsid w:val="00A55CBD"/>
    <w:rsid w:val="00A66802"/>
    <w:rsid w:val="00B06495"/>
    <w:rsid w:val="00B07E4F"/>
    <w:rsid w:val="00B12C88"/>
    <w:rsid w:val="00B267A9"/>
    <w:rsid w:val="00B51DA2"/>
    <w:rsid w:val="00BB1AD8"/>
    <w:rsid w:val="00C42891"/>
    <w:rsid w:val="00CF281A"/>
    <w:rsid w:val="00D002EF"/>
    <w:rsid w:val="00D44E79"/>
    <w:rsid w:val="00D76DD6"/>
    <w:rsid w:val="00D77135"/>
    <w:rsid w:val="00E33210"/>
    <w:rsid w:val="00E74A24"/>
    <w:rsid w:val="00E92BE8"/>
    <w:rsid w:val="00ED1BD3"/>
    <w:rsid w:val="00F3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E762"/>
  <w15:chartTrackingRefBased/>
  <w15:docId w15:val="{9053CB19-DA5E-400B-B3DD-9F362CC6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26092"/>
  </w:style>
  <w:style w:type="paragraph" w:styleId="Kop1">
    <w:name w:val="heading 1"/>
    <w:basedOn w:val="Standaard"/>
    <w:next w:val="Standaard"/>
    <w:link w:val="Kop1Char"/>
    <w:uiPriority w:val="9"/>
    <w:qFormat/>
    <w:rsid w:val="00A55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55C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99"/>
    <w:qFormat/>
    <w:rsid w:val="00740532"/>
    <w:pPr>
      <w:ind w:left="720"/>
      <w:contextualSpacing/>
    </w:pPr>
  </w:style>
  <w:style w:type="paragraph" w:styleId="Lijstopsomteken">
    <w:name w:val="List Bullet"/>
    <w:basedOn w:val="Standaard"/>
    <w:uiPriority w:val="99"/>
    <w:rsid w:val="00740532"/>
    <w:pPr>
      <w:numPr>
        <w:numId w:val="2"/>
      </w:numPr>
      <w:spacing w:after="0"/>
      <w:contextualSpacing/>
    </w:pPr>
    <w:rPr>
      <w:rFonts w:ascii="Lucida Sans Unicode" w:eastAsia="Calibri" w:hAnsi="Lucida Sans Unicode" w:cs="Times New Roman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3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3A3D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A55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55C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Geenafstand">
    <w:name w:val="No Spacing"/>
    <w:uiPriority w:val="1"/>
    <w:qFormat/>
    <w:rsid w:val="00A55CBD"/>
    <w:pPr>
      <w:spacing w:after="0" w:line="240" w:lineRule="auto"/>
    </w:pPr>
  </w:style>
  <w:style w:type="paragraph" w:styleId="Voettekst">
    <w:name w:val="footer"/>
    <w:basedOn w:val="Standaard"/>
    <w:link w:val="VoettekstChar"/>
    <w:uiPriority w:val="99"/>
    <w:rsid w:val="00C4289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2891"/>
    <w:rPr>
      <w:rFonts w:ascii="Calibri" w:eastAsia="Calibri" w:hAnsi="Calibri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E3EC1701600043BC50DE40080D7A73" ma:contentTypeVersion="2" ma:contentTypeDescription="Een nieuw document maken." ma:contentTypeScope="" ma:versionID="11ee3d7c2c31e2d12dabf239b33aa0b7">
  <xsd:schema xmlns:xsd="http://www.w3.org/2001/XMLSchema" xmlns:xs="http://www.w3.org/2001/XMLSchema" xmlns:p="http://schemas.microsoft.com/office/2006/metadata/properties" xmlns:ns2="7ba67c9d-65dd-4960-8b63-7cf126726b7a" targetNamespace="http://schemas.microsoft.com/office/2006/metadata/properties" ma:root="true" ma:fieldsID="c474c3ba4f89fe950e526fd407936096" ns2:_="">
    <xsd:import namespace="7ba67c9d-65dd-4960-8b63-7cf126726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67c9d-65dd-4960-8b63-7cf126726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0EF70-B6DF-4A26-A5DE-258DDDF476A0}"/>
</file>

<file path=customXml/itemProps2.xml><?xml version="1.0" encoding="utf-8"?>
<ds:datastoreItem xmlns:ds="http://schemas.openxmlformats.org/officeDocument/2006/customXml" ds:itemID="{D3DC8DB5-EC08-46E7-8186-7F2F2ED65520}"/>
</file>

<file path=customXml/itemProps3.xml><?xml version="1.0" encoding="utf-8"?>
<ds:datastoreItem xmlns:ds="http://schemas.openxmlformats.org/officeDocument/2006/customXml" ds:itemID="{C305C047-0DF2-4ED7-A1F0-C89AF5590D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423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Bergema, Eline</dc:creator>
  <cp:keywords/>
  <dc:description/>
  <cp:lastModifiedBy>Eline Bergema</cp:lastModifiedBy>
  <cp:revision>4</cp:revision>
  <dcterms:created xsi:type="dcterms:W3CDTF">2020-01-28T20:01:00Z</dcterms:created>
  <dcterms:modified xsi:type="dcterms:W3CDTF">2020-01-29T11:15:00Z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0x01010007E3EC1701600043BC50DE40080D7A73</vt:lpwstr>
  </property>
</Properties>
</file>